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0A0" w:firstRow="1" w:lastRow="0" w:firstColumn="1" w:lastColumn="0" w:noHBand="0" w:noVBand="0"/>
      </w:tblPr>
      <w:tblGrid>
        <w:gridCol w:w="1809"/>
        <w:gridCol w:w="7513"/>
      </w:tblGrid>
      <w:tr w:rsidR="00BC2221" w:rsidRPr="00BB40EE">
        <w:trPr>
          <w:trHeight w:val="1348"/>
        </w:trPr>
        <w:tc>
          <w:tcPr>
            <w:tcW w:w="1809" w:type="dxa"/>
          </w:tcPr>
          <w:p w:rsidR="00BC2221" w:rsidRPr="00BB40EE" w:rsidRDefault="000E79A0" w:rsidP="00BB40EE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00100" cy="8001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BC2221" w:rsidRPr="00BB40EE" w:rsidRDefault="00BC2221" w:rsidP="00BB40EE">
            <w:pPr>
              <w:spacing w:after="0" w:line="237" w:lineRule="atLeast"/>
              <w:outlineLvl w:val="2"/>
              <w:rPr>
                <w:b/>
                <w:bCs/>
                <w:color w:val="135CAE"/>
                <w:sz w:val="24"/>
                <w:szCs w:val="24"/>
                <w:lang w:eastAsia="en-GB"/>
              </w:rPr>
            </w:pPr>
            <w:r w:rsidRPr="00BB40EE">
              <w:rPr>
                <w:b/>
                <w:bCs/>
                <w:color w:val="135CAE"/>
                <w:sz w:val="24"/>
                <w:szCs w:val="24"/>
                <w:lang w:eastAsia="en-GB"/>
              </w:rPr>
              <w:t>Math-GAMES - Games And Mathematics in Education for adultS</w:t>
            </w:r>
            <w:r w:rsidRPr="00BB40EE">
              <w:rPr>
                <w:b/>
                <w:bCs/>
                <w:color w:val="135CAE"/>
                <w:sz w:val="24"/>
                <w:szCs w:val="24"/>
                <w:lang w:eastAsia="en-GB"/>
              </w:rPr>
              <w:br/>
              <w:t>Compendiums, Guidelines and Courses for Numeracy Learning Methods Based on Games</w:t>
            </w:r>
          </w:p>
          <w:p w:rsidR="00BC2221" w:rsidRPr="00BB40EE" w:rsidRDefault="000E79A0" w:rsidP="00BB40EE">
            <w:pPr>
              <w:spacing w:after="0" w:line="237" w:lineRule="atLeast"/>
              <w:outlineLvl w:val="2"/>
              <w:rPr>
                <w:b/>
                <w:bCs/>
                <w:color w:val="135CAE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95350" cy="2190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2221" w:rsidRPr="00BB40EE">
              <w:rPr>
                <w:b/>
                <w:bCs/>
                <w:color w:val="135CAE"/>
                <w:sz w:val="24"/>
                <w:szCs w:val="24"/>
                <w:lang w:eastAsia="en-GB"/>
              </w:rPr>
              <w:t xml:space="preserve"> Project No.: 2015-1-DE02-KA204-002260</w:t>
            </w:r>
          </w:p>
        </w:tc>
      </w:tr>
    </w:tbl>
    <w:p w:rsidR="00BC2221" w:rsidRDefault="00BC2221" w:rsidP="009B2CA0">
      <w:pPr>
        <w:spacing w:after="0"/>
        <w:rPr>
          <w:b/>
          <w:bCs/>
          <w:sz w:val="28"/>
          <w:szCs w:val="28"/>
        </w:rPr>
      </w:pPr>
    </w:p>
    <w:p w:rsidR="00BC2221" w:rsidRPr="00AD4FE0" w:rsidRDefault="00BC2221" w:rsidP="00AD4FE0">
      <w:pPr>
        <w:spacing w:after="0"/>
        <w:jc w:val="center"/>
        <w:rPr>
          <w:b/>
          <w:bCs/>
          <w:sz w:val="28"/>
          <w:szCs w:val="28"/>
        </w:rPr>
      </w:pPr>
      <w:r w:rsidRPr="00AD4FE0">
        <w:rPr>
          <w:b/>
          <w:bCs/>
          <w:sz w:val="28"/>
          <w:szCs w:val="28"/>
        </w:rPr>
        <w:t>Agenda</w:t>
      </w:r>
    </w:p>
    <w:p w:rsidR="00BC2221" w:rsidRPr="007B5615" w:rsidRDefault="00866CA2" w:rsidP="00BD089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B2625">
        <w:rPr>
          <w:b/>
          <w:bCs/>
          <w:sz w:val="28"/>
          <w:szCs w:val="28"/>
          <w:vertAlign w:val="superscript"/>
        </w:rPr>
        <w:t>th</w:t>
      </w:r>
      <w:r w:rsidR="00BC2221" w:rsidRPr="00AD4FE0">
        <w:rPr>
          <w:b/>
          <w:bCs/>
          <w:sz w:val="28"/>
          <w:szCs w:val="28"/>
        </w:rPr>
        <w:t xml:space="preserve"> Meeti</w:t>
      </w:r>
      <w:r w:rsidR="00BC2221">
        <w:rPr>
          <w:b/>
          <w:bCs/>
          <w:sz w:val="28"/>
          <w:szCs w:val="28"/>
        </w:rPr>
        <w:t>n</w:t>
      </w:r>
      <w:r w:rsidR="00BC2221" w:rsidRPr="00AD4FE0">
        <w:rPr>
          <w:b/>
          <w:bCs/>
          <w:sz w:val="28"/>
          <w:szCs w:val="28"/>
        </w:rPr>
        <w:t xml:space="preserve">g in </w:t>
      </w:r>
      <w:r>
        <w:rPr>
          <w:b/>
          <w:bCs/>
          <w:sz w:val="28"/>
          <w:szCs w:val="28"/>
        </w:rPr>
        <w:t>Paris, France</w:t>
      </w: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1418"/>
        <w:gridCol w:w="284"/>
        <w:gridCol w:w="4536"/>
        <w:gridCol w:w="141"/>
        <w:gridCol w:w="2977"/>
      </w:tblGrid>
      <w:tr w:rsidR="00BC2221" w:rsidRPr="00BB40EE" w:rsidTr="005761FC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C2221" w:rsidRPr="00BB40EE" w:rsidRDefault="00BC2221" w:rsidP="009F096E">
            <w:pPr>
              <w:spacing w:after="0" w:line="240" w:lineRule="auto"/>
              <w:ind w:left="34"/>
              <w:jc w:val="center"/>
              <w:rPr>
                <w:b/>
                <w:bCs/>
                <w:color w:val="000000"/>
                <w:lang w:eastAsia="en-GB"/>
              </w:rPr>
            </w:pPr>
            <w:r w:rsidRPr="00BB40EE">
              <w:rPr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C2221" w:rsidRPr="00BB40EE" w:rsidRDefault="00BC2221" w:rsidP="009F096E">
            <w:pPr>
              <w:spacing w:after="0" w:line="240" w:lineRule="auto"/>
              <w:ind w:left="34"/>
              <w:jc w:val="center"/>
              <w:rPr>
                <w:b/>
                <w:bCs/>
                <w:color w:val="000000"/>
                <w:lang w:eastAsia="en-GB"/>
              </w:rPr>
            </w:pPr>
            <w:r w:rsidRPr="00BB40EE">
              <w:rPr>
                <w:b/>
                <w:bCs/>
                <w:color w:val="000000"/>
                <w:lang w:eastAsia="en-GB"/>
              </w:rPr>
              <w:t>Activity or Action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221" w:rsidRPr="00BB40EE" w:rsidRDefault="00BC2221" w:rsidP="009F096E">
            <w:pPr>
              <w:spacing w:after="0" w:line="240" w:lineRule="auto"/>
              <w:ind w:left="34"/>
              <w:jc w:val="center"/>
              <w:rPr>
                <w:b/>
                <w:bCs/>
                <w:color w:val="000000"/>
                <w:lang w:eastAsia="en-GB"/>
              </w:rPr>
            </w:pPr>
            <w:r w:rsidRPr="00BB40EE">
              <w:rPr>
                <w:b/>
                <w:bCs/>
                <w:color w:val="000000"/>
                <w:lang w:eastAsia="en-GB"/>
              </w:rPr>
              <w:t>Presenter and Comments</w:t>
            </w:r>
          </w:p>
        </w:tc>
      </w:tr>
      <w:tr w:rsidR="00BC2221" w:rsidRPr="00BB40EE" w:rsidTr="005761FC">
        <w:trPr>
          <w:trHeight w:val="39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866CA2" w:rsidP="009B2CA0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9B2CA0">
              <w:rPr>
                <w:b/>
                <w:bCs/>
                <w:sz w:val="24"/>
                <w:szCs w:val="24"/>
                <w:highlight w:val="yellow"/>
                <w:lang w:eastAsia="en-GB"/>
              </w:rPr>
              <w:t>Friday, 18.11</w:t>
            </w:r>
            <w:r w:rsidR="00BC2221" w:rsidRPr="009B2CA0">
              <w:rPr>
                <w:b/>
                <w:bCs/>
                <w:sz w:val="24"/>
                <w:szCs w:val="24"/>
                <w:highlight w:val="yellow"/>
                <w:lang w:eastAsia="en-GB"/>
              </w:rPr>
              <w:t>.2016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All day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866CA2" w:rsidP="00866CA2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Independent arrival at</w:t>
            </w:r>
            <w:r w:rsidR="00BC2221" w:rsidRPr="00BB40EE">
              <w:rPr>
                <w:lang w:eastAsia="en-GB"/>
              </w:rPr>
              <w:t xml:space="preserve"> different </w:t>
            </w:r>
            <w:r>
              <w:rPr>
                <w:lang w:eastAsia="en-GB"/>
              </w:rPr>
              <w:t>hours.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457B13">
            <w:pPr>
              <w:spacing w:line="240" w:lineRule="auto"/>
            </w:pP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19:00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866CA2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Get-to</w:t>
            </w:r>
            <w:r w:rsidR="00866CA2">
              <w:rPr>
                <w:lang w:eastAsia="en-GB"/>
              </w:rPr>
              <w:t xml:space="preserve">gether, whoever is willing. Place </w:t>
            </w:r>
            <w:r w:rsidR="009B2CA0">
              <w:rPr>
                <w:lang w:eastAsia="en-GB"/>
              </w:rPr>
              <w:t xml:space="preserve">will </w:t>
            </w:r>
            <w:r w:rsidR="003B2625">
              <w:rPr>
                <w:lang w:eastAsia="en-GB"/>
              </w:rPr>
              <w:t xml:space="preserve">be decided </w:t>
            </w:r>
            <w:r w:rsidR="009B2CA0">
              <w:rPr>
                <w:lang w:eastAsia="en-GB"/>
              </w:rPr>
              <w:t>later depending on the number</w:t>
            </w:r>
            <w:r w:rsidR="00866CA2">
              <w:rPr>
                <w:lang w:eastAsia="en-GB"/>
              </w:rPr>
              <w:t xml:space="preserve"> of participants.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866CA2" w:rsidP="007B5615">
            <w:pPr>
              <w:spacing w:line="240" w:lineRule="auto"/>
              <w:rPr>
                <w:lang w:eastAsia="en-GB"/>
              </w:rPr>
            </w:pPr>
            <w:r>
              <w:t>Catalina Voican</w:t>
            </w:r>
          </w:p>
        </w:tc>
      </w:tr>
      <w:tr w:rsidR="00BC2221" w:rsidRPr="00BB40EE" w:rsidTr="005761FC">
        <w:trPr>
          <w:trHeight w:val="26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0E79A0" w:rsidP="009B2CA0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9B2CA0">
              <w:rPr>
                <w:b/>
                <w:bCs/>
                <w:sz w:val="24"/>
                <w:szCs w:val="24"/>
                <w:highlight w:val="yellow"/>
                <w:lang w:eastAsia="en-GB"/>
              </w:rPr>
              <w:t>Saturday, 19.11</w:t>
            </w:r>
            <w:r w:rsidR="00BC2221" w:rsidRPr="009B2CA0">
              <w:rPr>
                <w:b/>
                <w:bCs/>
                <w:sz w:val="24"/>
                <w:szCs w:val="24"/>
                <w:highlight w:val="yellow"/>
                <w:lang w:eastAsia="en-GB"/>
              </w:rPr>
              <w:t>.2016</w:t>
            </w:r>
          </w:p>
          <w:p w:rsidR="00BC2221" w:rsidRPr="00BB40EE" w:rsidRDefault="00BC2221" w:rsidP="007B5615">
            <w:pPr>
              <w:spacing w:after="0" w:line="240" w:lineRule="auto"/>
              <w:jc w:val="center"/>
              <w:rPr>
                <w:b/>
                <w:bCs/>
                <w:lang w:eastAsia="en-GB"/>
              </w:rPr>
            </w:pPr>
          </w:p>
        </w:tc>
      </w:tr>
      <w:tr w:rsidR="00BC2221" w:rsidRPr="00BB40EE" w:rsidTr="005761FC">
        <w:trPr>
          <w:trHeight w:val="49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3B2625" w:rsidP="007B5615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10:0</w:t>
            </w:r>
            <w:r w:rsidR="00BC2221" w:rsidRPr="00BB40EE">
              <w:rPr>
                <w:lang w:eastAsia="en-GB"/>
              </w:rPr>
              <w:t>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D0898" w:rsidRDefault="00BC2221" w:rsidP="00BD0898">
            <w:pPr>
              <w:ind w:left="33"/>
              <w:outlineLvl w:val="0"/>
              <w:rPr>
                <w:lang w:val="fr-FR"/>
              </w:rPr>
            </w:pPr>
            <w:r w:rsidRPr="00BB40EE">
              <w:t xml:space="preserve">Meeting at the </w:t>
            </w:r>
            <w:r w:rsidR="000E79A0">
              <w:rPr>
                <w:b/>
                <w:bCs/>
              </w:rPr>
              <w:t>MIE</w:t>
            </w:r>
            <w:r w:rsidR="00BD0898">
              <w:rPr>
                <w:lang w:val="fr-FR"/>
              </w:rPr>
              <w:br/>
            </w:r>
            <w:r w:rsidR="00BD0898" w:rsidRPr="00BD0898">
              <w:rPr>
                <w:b/>
                <w:lang w:val="fr-FR"/>
              </w:rPr>
              <w:t xml:space="preserve">Maison des initiatives étudiantes, </w:t>
            </w:r>
            <w:r w:rsidR="00BD0898" w:rsidRPr="00BD0898">
              <w:rPr>
                <w:b/>
                <w:lang w:val="fr-FR"/>
              </w:rPr>
              <w:br/>
            </w:r>
            <w:r w:rsidR="00BD0898" w:rsidRPr="00BD0898">
              <w:rPr>
                <w:b/>
              </w:rPr>
              <w:t>50 Rue des Tournelles, 75003 Paris, France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3B2625" w:rsidP="007B5615">
            <w:pPr>
              <w:spacing w:line="240" w:lineRule="auto"/>
            </w:pPr>
            <w:r>
              <w:t>Catalina Voican</w:t>
            </w:r>
            <w:r w:rsidR="00BC2221" w:rsidRPr="00BB40EE">
              <w:t xml:space="preserve"> and all partners</w:t>
            </w:r>
          </w:p>
        </w:tc>
      </w:tr>
      <w:tr w:rsidR="00BC2221" w:rsidRPr="00BB40EE" w:rsidTr="005761FC">
        <w:trPr>
          <w:trHeight w:val="60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3B2625" w:rsidP="007B5615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10:1</w:t>
            </w:r>
            <w:r w:rsidR="00BC2221" w:rsidRPr="00BB40EE">
              <w:rPr>
                <w:lang w:eastAsia="en-GB"/>
              </w:rPr>
              <w:t>0 – 10:30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Presentation of the progress of the project</w:t>
            </w:r>
          </w:p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Explanation of the website as a workspace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  <w:r w:rsidRPr="00BB40EE">
              <w:t>Co-ordinator Roland Schneidt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10:30 – 13:00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Default="00BC2221" w:rsidP="00457B1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</w:pPr>
            <w:r w:rsidRPr="00BB40EE">
              <w:t>The coordinator will make a short presentation about the progress of the project.</w:t>
            </w:r>
          </w:p>
          <w:p w:rsidR="000E79A0" w:rsidRPr="00BB40EE" w:rsidRDefault="000E79A0" w:rsidP="00457B1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</w:pPr>
            <w:r>
              <w:t>Presentation of O2.</w:t>
            </w:r>
          </w:p>
          <w:p w:rsidR="00BC2221" w:rsidRPr="00BB40EE" w:rsidRDefault="00BC2221" w:rsidP="00457B1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</w:pPr>
            <w:r w:rsidRPr="00BB40EE">
              <w:t>Each country will present their work</w:t>
            </w:r>
            <w:r w:rsidR="000E79A0">
              <w:t xml:space="preserve"> and challenges</w:t>
            </w:r>
            <w:r w:rsidRPr="00BB40EE">
              <w:t>.</w:t>
            </w:r>
            <w:r w:rsidR="000E79A0">
              <w:t xml:space="preserve"> </w:t>
            </w:r>
          </w:p>
          <w:p w:rsidR="00BC2221" w:rsidRPr="00BB40EE" w:rsidRDefault="00BC2221" w:rsidP="009B2CA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</w:pPr>
            <w:r w:rsidRPr="00BB40EE">
              <w:t>Discuss changes, corrections, improvements.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B40EE" w:rsidRDefault="009B2CA0" w:rsidP="007B5615">
            <w:pPr>
              <w:spacing w:line="240" w:lineRule="auto"/>
            </w:pPr>
            <w:r>
              <w:t>9</w:t>
            </w:r>
            <w:r w:rsidR="00BC2221" w:rsidRPr="00BB40EE">
              <w:t xml:space="preserve"> country co-ordinators</w:t>
            </w:r>
            <w:bookmarkStart w:id="0" w:name="_GoBack"/>
            <w:bookmarkEnd w:id="0"/>
          </w:p>
          <w:p w:rsidR="00BC2221" w:rsidRPr="00BB40EE" w:rsidRDefault="00BC2221" w:rsidP="000F3C1E">
            <w:pPr>
              <w:spacing w:line="240" w:lineRule="auto"/>
            </w:pPr>
            <w:r w:rsidRPr="00BB40EE">
              <w:t>10 Minutes per country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457B13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13:00 – 13:30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Lunch break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13:30 – 16:00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0E79A0">
            <w:pPr>
              <w:spacing w:after="0" w:line="240" w:lineRule="auto"/>
              <w:rPr>
                <w:lang w:eastAsia="en-GB"/>
              </w:rPr>
            </w:pPr>
            <w:r w:rsidRPr="009B2CA0">
              <w:rPr>
                <w:b/>
                <w:bCs/>
                <w:lang w:eastAsia="en-GB"/>
              </w:rPr>
              <w:t xml:space="preserve">Discuss the oncoming work: </w:t>
            </w:r>
            <w:r w:rsidR="009B2CA0">
              <w:rPr>
                <w:b/>
                <w:bCs/>
                <w:lang w:eastAsia="en-GB"/>
              </w:rPr>
              <w:t>Translation of the Guidebook and more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after="0" w:line="240" w:lineRule="auto"/>
            </w:pPr>
            <w:r w:rsidRPr="00BB40EE">
              <w:t>Co-ordinator Roland Schneidt and all the country-coordinators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16:00 – 17:00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Default="000E79A0" w:rsidP="000E79A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Preparation for the translations</w:t>
            </w:r>
          </w:p>
          <w:p w:rsidR="000E79A0" w:rsidRDefault="000E79A0" w:rsidP="000E79A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Next steps</w:t>
            </w:r>
          </w:p>
          <w:p w:rsidR="000E79A0" w:rsidRPr="00BB40EE" w:rsidRDefault="000E79A0" w:rsidP="000E79A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Next meeting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after="0" w:line="240" w:lineRule="auto"/>
            </w:pPr>
            <w:r w:rsidRPr="00BB40EE">
              <w:t>Co-ordinator Schneidt</w:t>
            </w:r>
          </w:p>
          <w:p w:rsidR="00BC2221" w:rsidRPr="00BB40EE" w:rsidRDefault="00BC2221" w:rsidP="00CC1F53">
            <w:pPr>
              <w:spacing w:after="0" w:line="240" w:lineRule="auto"/>
            </w:pPr>
            <w:r w:rsidRPr="00BB40EE">
              <w:t>Evaluator Hausknecht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20:30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C34559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Dinner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</w:p>
        </w:tc>
      </w:tr>
      <w:tr w:rsidR="00BC2221" w:rsidRPr="00BB40EE" w:rsidTr="005761FC">
        <w:trPr>
          <w:trHeight w:val="36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9B2CA0" w:rsidRDefault="00BC2221" w:rsidP="009B2CA0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9B2CA0">
              <w:rPr>
                <w:b/>
                <w:bCs/>
                <w:sz w:val="24"/>
                <w:szCs w:val="24"/>
                <w:highlight w:val="yellow"/>
                <w:lang w:eastAsia="en-GB"/>
              </w:rPr>
              <w:t xml:space="preserve">Sunday, </w:t>
            </w:r>
            <w:r w:rsidR="000E79A0" w:rsidRPr="009B2CA0">
              <w:rPr>
                <w:b/>
                <w:bCs/>
                <w:sz w:val="24"/>
                <w:szCs w:val="24"/>
                <w:highlight w:val="yellow"/>
                <w:lang w:eastAsia="en-GB"/>
              </w:rPr>
              <w:t>20.11</w:t>
            </w:r>
            <w:r w:rsidRPr="009B2CA0">
              <w:rPr>
                <w:b/>
                <w:bCs/>
                <w:sz w:val="24"/>
                <w:szCs w:val="24"/>
                <w:highlight w:val="yellow"/>
                <w:lang w:eastAsia="en-GB"/>
              </w:rPr>
              <w:t>.2016</w:t>
            </w:r>
            <w:r w:rsidR="00EC1D83">
              <w:rPr>
                <w:b/>
                <w:bCs/>
                <w:sz w:val="24"/>
                <w:szCs w:val="24"/>
                <w:lang w:eastAsia="en-GB"/>
              </w:rPr>
              <w:t xml:space="preserve"> (this is optional, if we don’t finish work on Saturday)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09:30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0E79A0">
            <w:pPr>
              <w:spacing w:after="0" w:line="240" w:lineRule="auto"/>
              <w:rPr>
                <w:lang w:eastAsia="en-GB"/>
              </w:rPr>
            </w:pPr>
            <w:r w:rsidRPr="00BB40EE">
              <w:t xml:space="preserve">Meeting at </w:t>
            </w:r>
            <w:r w:rsidRPr="00BB40EE">
              <w:rPr>
                <w:b/>
                <w:bCs/>
              </w:rPr>
              <w:t>09:30</w:t>
            </w:r>
            <w:r w:rsidRPr="00BB40EE">
              <w:t xml:space="preserve"> </w:t>
            </w:r>
            <w:r w:rsidR="000E79A0">
              <w:t>in a café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C34559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10:00 – 11:00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0E79A0">
            <w:pPr>
              <w:spacing w:after="0" w:line="240" w:lineRule="auto"/>
              <w:rPr>
                <w:lang w:eastAsia="en-GB"/>
              </w:rPr>
            </w:pPr>
            <w:r w:rsidRPr="00BB40EE">
              <w:t xml:space="preserve">Work on project details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  <w:r w:rsidRPr="00BB40EE">
              <w:t>Co-ordinator Roland Schneidt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11:00 – 12:00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C3455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Administration of the project (forms, money, report, timetable)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  <w:r w:rsidRPr="00BB40EE">
              <w:t>Co-ordinator Roland Schneidt</w:t>
            </w:r>
          </w:p>
        </w:tc>
      </w:tr>
      <w:tr w:rsidR="00BC2221" w:rsidRPr="00BB40EE" w:rsidTr="005761FC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12:00 – 13:00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 xml:space="preserve">Evaluation of the meeting, </w:t>
            </w:r>
          </w:p>
          <w:p w:rsidR="00BC2221" w:rsidRPr="00BB40EE" w:rsidRDefault="00BC2221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report about the evaluation process,</w:t>
            </w:r>
          </w:p>
          <w:p w:rsidR="00BC2221" w:rsidRPr="00BB40EE" w:rsidRDefault="00BC2221" w:rsidP="00C3455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discussion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after="0" w:line="240" w:lineRule="auto"/>
            </w:pPr>
            <w:r w:rsidRPr="00BB40EE">
              <w:t xml:space="preserve">Evaluator Heinrich Hausknecht </w:t>
            </w:r>
          </w:p>
        </w:tc>
      </w:tr>
      <w:tr w:rsidR="00BC2221" w:rsidRPr="00BB40EE" w:rsidTr="005761FC">
        <w:trPr>
          <w:trHeight w:hRule="exact"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13:00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after="0" w:line="240" w:lineRule="auto"/>
            </w:pPr>
          </w:p>
        </w:tc>
      </w:tr>
      <w:tr w:rsidR="00BC2221" w:rsidRPr="00BB40EE" w:rsidTr="005761FC">
        <w:trPr>
          <w:trHeight w:hRule="exact" w:val="3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17:00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0E79A0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val="en-US"/>
              </w:rPr>
              <w:t>Short city tour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</w:p>
        </w:tc>
      </w:tr>
      <w:tr w:rsidR="00BC2221" w:rsidRPr="00BB40EE" w:rsidTr="005761FC">
        <w:trPr>
          <w:trHeight w:hRule="exact"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20:30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221" w:rsidRPr="00BB40EE" w:rsidRDefault="00BC2221" w:rsidP="007B5615">
            <w:pPr>
              <w:spacing w:after="0" w:line="240" w:lineRule="auto"/>
              <w:rPr>
                <w:lang w:eastAsia="en-GB"/>
              </w:rPr>
            </w:pPr>
            <w:r w:rsidRPr="00BB40EE">
              <w:rPr>
                <w:lang w:eastAsia="en-GB"/>
              </w:rPr>
              <w:t>Dinner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221" w:rsidRPr="00BB40EE" w:rsidRDefault="00BC2221" w:rsidP="007B5615">
            <w:pPr>
              <w:spacing w:line="240" w:lineRule="auto"/>
            </w:pPr>
          </w:p>
        </w:tc>
      </w:tr>
    </w:tbl>
    <w:p w:rsidR="00BC2221" w:rsidRPr="00564D4F" w:rsidRDefault="00BC2221" w:rsidP="0093506A">
      <w:pPr>
        <w:spacing w:line="240" w:lineRule="auto"/>
      </w:pPr>
    </w:p>
    <w:sectPr w:rsidR="00BC2221" w:rsidRPr="00564D4F" w:rsidSect="00DC54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CBE"/>
    <w:multiLevelType w:val="hybridMultilevel"/>
    <w:tmpl w:val="381A8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2162AAB"/>
    <w:multiLevelType w:val="hybridMultilevel"/>
    <w:tmpl w:val="44749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8E93BA0"/>
    <w:multiLevelType w:val="hybridMultilevel"/>
    <w:tmpl w:val="9A4CC358"/>
    <w:lvl w:ilvl="0" w:tplc="0B34342A">
      <w:numFmt w:val="bullet"/>
      <w:lvlText w:val="-"/>
      <w:lvlJc w:val="left"/>
      <w:pPr>
        <w:ind w:left="2055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</w:abstractNum>
  <w:abstractNum w:abstractNumId="3">
    <w:nsid w:val="5A7D4834"/>
    <w:multiLevelType w:val="hybridMultilevel"/>
    <w:tmpl w:val="70C49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D4C7C46"/>
    <w:multiLevelType w:val="hybridMultilevel"/>
    <w:tmpl w:val="DDC43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F371407"/>
    <w:multiLevelType w:val="hybridMultilevel"/>
    <w:tmpl w:val="ECE25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70F37B4D"/>
    <w:multiLevelType w:val="hybridMultilevel"/>
    <w:tmpl w:val="F3E4F6C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7">
    <w:nsid w:val="74E0776E"/>
    <w:multiLevelType w:val="hybridMultilevel"/>
    <w:tmpl w:val="29B68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7"/>
    <w:rsid w:val="000176A6"/>
    <w:rsid w:val="00047F2C"/>
    <w:rsid w:val="000E56B3"/>
    <w:rsid w:val="000E79A0"/>
    <w:rsid w:val="000F3C1E"/>
    <w:rsid w:val="00117D8D"/>
    <w:rsid w:val="001272D4"/>
    <w:rsid w:val="0019333C"/>
    <w:rsid w:val="001946C7"/>
    <w:rsid w:val="00233A62"/>
    <w:rsid w:val="00321DA4"/>
    <w:rsid w:val="003B06A6"/>
    <w:rsid w:val="003B2625"/>
    <w:rsid w:val="00437C98"/>
    <w:rsid w:val="00457B13"/>
    <w:rsid w:val="005178F5"/>
    <w:rsid w:val="005229E6"/>
    <w:rsid w:val="005343CF"/>
    <w:rsid w:val="00564D4F"/>
    <w:rsid w:val="005761FC"/>
    <w:rsid w:val="005A47BA"/>
    <w:rsid w:val="005D74DF"/>
    <w:rsid w:val="006E2288"/>
    <w:rsid w:val="006F68A6"/>
    <w:rsid w:val="007B49D6"/>
    <w:rsid w:val="007B5615"/>
    <w:rsid w:val="007F1F46"/>
    <w:rsid w:val="007F68E3"/>
    <w:rsid w:val="00866CA2"/>
    <w:rsid w:val="00892A2F"/>
    <w:rsid w:val="008D5FB1"/>
    <w:rsid w:val="0093506A"/>
    <w:rsid w:val="00940BAD"/>
    <w:rsid w:val="00954537"/>
    <w:rsid w:val="009B2CA0"/>
    <w:rsid w:val="009F096E"/>
    <w:rsid w:val="00A977DE"/>
    <w:rsid w:val="00AC73AB"/>
    <w:rsid w:val="00AD4FE0"/>
    <w:rsid w:val="00AE4E14"/>
    <w:rsid w:val="00B47C95"/>
    <w:rsid w:val="00B77C9C"/>
    <w:rsid w:val="00BB40EE"/>
    <w:rsid w:val="00BC2221"/>
    <w:rsid w:val="00BD0898"/>
    <w:rsid w:val="00C214B2"/>
    <w:rsid w:val="00C34559"/>
    <w:rsid w:val="00C9740F"/>
    <w:rsid w:val="00CC0F78"/>
    <w:rsid w:val="00CC1F53"/>
    <w:rsid w:val="00CD64AB"/>
    <w:rsid w:val="00CE1C70"/>
    <w:rsid w:val="00D82839"/>
    <w:rsid w:val="00DC5468"/>
    <w:rsid w:val="00DE52F6"/>
    <w:rsid w:val="00E1292A"/>
    <w:rsid w:val="00E90721"/>
    <w:rsid w:val="00EC1D83"/>
    <w:rsid w:val="00E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68E3"/>
    <w:pPr>
      <w:spacing w:after="200" w:line="276" w:lineRule="auto"/>
    </w:pPr>
    <w:rPr>
      <w:rFonts w:cs="Calibri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F09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A4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68E3"/>
    <w:pPr>
      <w:spacing w:after="200" w:line="276" w:lineRule="auto"/>
    </w:pPr>
    <w:rPr>
      <w:rFonts w:cs="Calibri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9F096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A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5</cp:revision>
  <cp:lastPrinted>2016-06-04T06:39:00Z</cp:lastPrinted>
  <dcterms:created xsi:type="dcterms:W3CDTF">2016-10-06T19:22:00Z</dcterms:created>
  <dcterms:modified xsi:type="dcterms:W3CDTF">2016-10-06T21:04:00Z</dcterms:modified>
</cp:coreProperties>
</file>